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87347" w14:textId="6E6D78A2" w:rsidR="00A4378E" w:rsidRDefault="00666C26" w:rsidP="00A4378E">
      <w:pPr>
        <w:spacing w:after="120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78B9CAD2" wp14:editId="78D453CC">
            <wp:extent cx="5760720" cy="1040130"/>
            <wp:effectExtent l="0" t="0" r="5080" b="1270"/>
            <wp:docPr id="147286940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2869401" name="Imagen 147286940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4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44CD37" w14:textId="77777777" w:rsidR="00A4378E" w:rsidRDefault="00A4378E">
      <w:pPr>
        <w:spacing w:after="120"/>
        <w:jc w:val="center"/>
        <w:rPr>
          <w:b/>
          <w:bCs/>
          <w:sz w:val="28"/>
          <w:szCs w:val="28"/>
        </w:rPr>
      </w:pPr>
    </w:p>
    <w:p w14:paraId="6A622362" w14:textId="7F8939B9" w:rsidR="0027636C" w:rsidRDefault="00000000">
      <w:pPr>
        <w:spacing w:after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PLANTILLA PARA EL ENVÍO DE PROPUESTAS</w:t>
      </w:r>
      <w:r w:rsidR="0027636C">
        <w:rPr>
          <w:b/>
          <w:bCs/>
          <w:sz w:val="28"/>
          <w:szCs w:val="28"/>
        </w:rPr>
        <w:t xml:space="preserve"> </w:t>
      </w:r>
    </w:p>
    <w:p w14:paraId="5F6A1D22" w14:textId="74F259EB" w:rsidR="00DB678E" w:rsidRDefault="0027636C">
      <w:pPr>
        <w:spacing w:after="120"/>
        <w:jc w:val="center"/>
      </w:pPr>
      <w:r>
        <w:rPr>
          <w:b/>
          <w:bCs/>
          <w:sz w:val="28"/>
          <w:szCs w:val="28"/>
        </w:rPr>
        <w:t>(1 de abril-1 de junio de 2026)</w:t>
      </w:r>
    </w:p>
    <w:p w14:paraId="04EC7F17" w14:textId="77777777" w:rsidR="00DB678E" w:rsidRDefault="00000000">
      <w:pPr>
        <w:spacing w:after="280"/>
        <w:jc w:val="center"/>
      </w:pPr>
      <w:r>
        <w:rPr>
          <w:i/>
          <w:iCs/>
          <w:sz w:val="24"/>
          <w:szCs w:val="24"/>
        </w:rPr>
        <w:t>XIV Congreso Internacional de Historia de la Lengua Española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72"/>
      </w:tblGrid>
      <w:tr w:rsidR="00DB678E" w14:paraId="72AA5ECB" w14:textId="77777777">
        <w:tc>
          <w:tcPr>
            <w:tcW w:w="907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2F2F2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7FD451BE" w14:textId="77777777" w:rsidR="00DB678E" w:rsidRDefault="00000000">
            <w:pPr>
              <w:spacing w:before="80" w:after="80" w:line="276" w:lineRule="auto"/>
            </w:pPr>
            <w:r>
              <w:rPr>
                <w:b/>
                <w:bCs/>
              </w:rPr>
              <w:t>▸ INSTRUCCIONES GENERALES</w:t>
            </w:r>
          </w:p>
          <w:p w14:paraId="3A4437C3" w14:textId="2A047062" w:rsidR="00DB678E" w:rsidRDefault="00000000">
            <w:pPr>
              <w:spacing w:before="80" w:after="80" w:line="276" w:lineRule="auto"/>
            </w:pPr>
            <w:r>
              <w:t xml:space="preserve">• El resumen </w:t>
            </w:r>
            <w:r w:rsidR="0062730C">
              <w:t>no</w:t>
            </w:r>
            <w:r>
              <w:t xml:space="preserve"> debe superar las </w:t>
            </w:r>
            <w:r w:rsidR="00970788">
              <w:t>400</w:t>
            </w:r>
            <w:r>
              <w:t xml:space="preserve"> palabras (título, </w:t>
            </w:r>
            <w:r w:rsidR="0027636C">
              <w:t>palabras clave, resumen</w:t>
            </w:r>
            <w:r>
              <w:t xml:space="preserve"> y referencias incluidos).</w:t>
            </w:r>
          </w:p>
          <w:p w14:paraId="796AAEBC" w14:textId="2C1936D7" w:rsidR="00D35558" w:rsidRDefault="00000000">
            <w:pPr>
              <w:spacing w:before="80" w:after="80" w:line="276" w:lineRule="auto"/>
            </w:pPr>
            <w:r>
              <w:t xml:space="preserve">• Envíe el documento con el nombre: </w:t>
            </w:r>
            <w:r w:rsidR="00730EEF">
              <w:t>p</w:t>
            </w:r>
            <w:r>
              <w:t>ropuesta_</w:t>
            </w:r>
            <w:r w:rsidR="0027636C">
              <w:t>Apellido</w:t>
            </w:r>
            <w:r>
              <w:t>1_</w:t>
            </w:r>
            <w:r w:rsidR="0027636C">
              <w:t>Apellido</w:t>
            </w:r>
            <w:r>
              <w:t>2.docx</w:t>
            </w:r>
            <w:r w:rsidR="0027636C">
              <w:t xml:space="preserve">. </w:t>
            </w:r>
            <w:r w:rsidR="0062730C">
              <w:t>Por favor, envíe el documento en formato Word (</w:t>
            </w:r>
            <w:r w:rsidR="00730EEF">
              <w:t>.</w:t>
            </w:r>
            <w:r w:rsidR="0062730C">
              <w:t>docx)</w:t>
            </w:r>
          </w:p>
          <w:p w14:paraId="13D92AF1" w14:textId="408E6C18" w:rsidR="00D35558" w:rsidRDefault="00D35558">
            <w:pPr>
              <w:spacing w:before="80" w:after="80" w:line="276" w:lineRule="auto"/>
            </w:pPr>
            <w:r>
              <w:t>• Direc</w:t>
            </w:r>
            <w:r w:rsidR="00086452">
              <w:t>c</w:t>
            </w:r>
            <w:r>
              <w:t xml:space="preserve">ión de envío de las propuestas: </w:t>
            </w:r>
            <w:r w:rsidRPr="00D35558">
              <w:t>cihle14granada@gmail.com</w:t>
            </w:r>
          </w:p>
          <w:p w14:paraId="384DC802" w14:textId="49E5CEC6" w:rsidR="00A53F0D" w:rsidRDefault="00A53F0D">
            <w:pPr>
              <w:spacing w:before="80" w:after="80" w:line="276" w:lineRule="auto"/>
            </w:pPr>
            <w:r>
              <w:t xml:space="preserve">• En el asunto </w:t>
            </w:r>
            <w:r w:rsidR="00CB4A99">
              <w:t>debe ponerse</w:t>
            </w:r>
            <w:r>
              <w:t>: propuesta cihle14</w:t>
            </w:r>
          </w:p>
          <w:p w14:paraId="5AFB3844" w14:textId="77777777" w:rsidR="00DB678E" w:rsidRDefault="00000000">
            <w:pPr>
              <w:spacing w:before="80" w:after="80" w:line="276" w:lineRule="auto"/>
            </w:pPr>
            <w:r>
              <w:rPr>
                <w:b/>
                <w:bCs/>
              </w:rPr>
              <w:t>⚠ La no observancia del formato puede conllevar la exclusión de la propuesta.</w:t>
            </w:r>
          </w:p>
        </w:tc>
      </w:tr>
    </w:tbl>
    <w:p w14:paraId="0D0386A3" w14:textId="77777777" w:rsidR="00DB678E" w:rsidRDefault="00DB678E">
      <w:pPr>
        <w:spacing w:before="40" w:after="40"/>
      </w:pPr>
    </w:p>
    <w:p w14:paraId="5B50DC7A" w14:textId="77777777" w:rsidR="00DB678E" w:rsidRDefault="00000000">
      <w:pPr>
        <w:spacing w:before="200" w:after="80"/>
      </w:pPr>
      <w:r>
        <w:rPr>
          <w:b/>
          <w:bCs/>
          <w:sz w:val="24"/>
          <w:szCs w:val="24"/>
        </w:rPr>
        <w:t>█ A. DATOS DE AUTORÍA</w:t>
      </w:r>
    </w:p>
    <w:p w14:paraId="4827162D" w14:textId="77777777" w:rsidR="00DB678E" w:rsidRDefault="00000000">
      <w:pPr>
        <w:spacing w:before="80" w:after="80" w:line="276" w:lineRule="auto"/>
      </w:pPr>
      <w:r>
        <w:rPr>
          <w:i/>
          <w:iCs/>
        </w:rPr>
        <w:t>ℹ Rellene una tabla por cada autor/a. Copie y pegue la tabla completa si hay más de un/a firmante.</w:t>
      </w:r>
    </w:p>
    <w:p w14:paraId="1E8A9EBB" w14:textId="77777777" w:rsidR="00DB678E" w:rsidRDefault="00DB678E">
      <w:pPr>
        <w:spacing w:before="40" w:after="40"/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00"/>
        <w:gridCol w:w="6872"/>
      </w:tblGrid>
      <w:tr w:rsidR="00DB678E" w:rsidRPr="00DB15D1" w14:paraId="35C361A7" w14:textId="77777777">
        <w:tc>
          <w:tcPr>
            <w:tcW w:w="2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E8E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F8325E" w14:textId="5D64DF83" w:rsidR="00DB678E" w:rsidRPr="00DB15D1" w:rsidRDefault="00000000">
            <w:r w:rsidRPr="00DB15D1">
              <w:rPr>
                <w:b/>
                <w:bCs/>
              </w:rPr>
              <w:t>Apellido(s)</w:t>
            </w:r>
            <w:r w:rsidR="00D35558">
              <w:rPr>
                <w:b/>
                <w:bCs/>
              </w:rPr>
              <w:t>,</w:t>
            </w:r>
            <w:r w:rsidRPr="00DB15D1">
              <w:rPr>
                <w:b/>
                <w:bCs/>
              </w:rPr>
              <w:t xml:space="preserve"> Nombre</w:t>
            </w:r>
          </w:p>
        </w:tc>
        <w:tc>
          <w:tcPr>
            <w:tcW w:w="687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B11019" w14:textId="77777777" w:rsidR="00DB678E" w:rsidRPr="00DB15D1" w:rsidRDefault="00000000">
            <w:r w:rsidRPr="00DB15D1">
              <w:rPr>
                <w:color w:val="666666"/>
              </w:rPr>
              <w:t>Apellido1 Apellido2, Nombre</w:t>
            </w:r>
          </w:p>
        </w:tc>
      </w:tr>
      <w:tr w:rsidR="00DB678E" w:rsidRPr="00DB15D1" w14:paraId="5790448A" w14:textId="77777777">
        <w:tc>
          <w:tcPr>
            <w:tcW w:w="2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E8E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8623F4" w14:textId="77777777" w:rsidR="00DB678E" w:rsidRPr="00DB15D1" w:rsidRDefault="00000000">
            <w:r w:rsidRPr="00DB15D1">
              <w:rPr>
                <w:b/>
                <w:bCs/>
              </w:rPr>
              <w:t>Institución</w:t>
            </w:r>
          </w:p>
        </w:tc>
        <w:tc>
          <w:tcPr>
            <w:tcW w:w="687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1E0AC6" w14:textId="5F729A46" w:rsidR="00DB678E" w:rsidRPr="00DB15D1" w:rsidRDefault="00DB678E"/>
        </w:tc>
      </w:tr>
      <w:tr w:rsidR="00DB678E" w:rsidRPr="00DB15D1" w14:paraId="0F2DA234" w14:textId="77777777">
        <w:tc>
          <w:tcPr>
            <w:tcW w:w="2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E8E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A250A7" w14:textId="77777777" w:rsidR="00DB678E" w:rsidRPr="00DB15D1" w:rsidRDefault="00000000">
            <w:r w:rsidRPr="00DB15D1">
              <w:rPr>
                <w:b/>
                <w:bCs/>
              </w:rPr>
              <w:t>Correo electrónico</w:t>
            </w:r>
          </w:p>
        </w:tc>
        <w:tc>
          <w:tcPr>
            <w:tcW w:w="687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1FCED6F" w14:textId="7FF119AA" w:rsidR="00DB678E" w:rsidRPr="00DB15D1" w:rsidRDefault="00DB678E"/>
        </w:tc>
      </w:tr>
    </w:tbl>
    <w:p w14:paraId="0A6DAE79" w14:textId="77777777" w:rsidR="00DB678E" w:rsidRDefault="00DB678E">
      <w:pPr>
        <w:spacing w:before="40" w:after="40"/>
      </w:pPr>
    </w:p>
    <w:p w14:paraId="2CCB15D9" w14:textId="77777777" w:rsidR="00DB678E" w:rsidRDefault="00000000">
      <w:pPr>
        <w:spacing w:before="200" w:after="80"/>
      </w:pPr>
      <w:r>
        <w:rPr>
          <w:b/>
          <w:bCs/>
          <w:sz w:val="24"/>
          <w:szCs w:val="24"/>
        </w:rPr>
        <w:t>█ B. LÍNEA TEMÁTICA</w:t>
      </w:r>
    </w:p>
    <w:p w14:paraId="06120106" w14:textId="77777777" w:rsidR="00DB678E" w:rsidRDefault="00000000">
      <w:pPr>
        <w:spacing w:before="80" w:after="80" w:line="276" w:lineRule="auto"/>
      </w:pPr>
      <w:r>
        <w:rPr>
          <w:i/>
          <w:iCs/>
        </w:rPr>
        <w:t>ℹ Marque con una × la línea temática en la que se inscribe su propuesta. Solo es posible marcar una línea.</w:t>
      </w:r>
    </w:p>
    <w:p w14:paraId="7BBDF8D3" w14:textId="77777777" w:rsidR="00DB678E" w:rsidRDefault="00DB678E">
      <w:pPr>
        <w:spacing w:before="40" w:after="40"/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00"/>
        <w:gridCol w:w="1672"/>
      </w:tblGrid>
      <w:tr w:rsidR="00DB678E" w14:paraId="35B642A2" w14:textId="77777777">
        <w:tc>
          <w:tcPr>
            <w:tcW w:w="74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E8E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FFB8F4" w14:textId="77777777" w:rsidR="00DB678E" w:rsidRDefault="00000000">
            <w:r>
              <w:rPr>
                <w:b/>
                <w:bCs/>
              </w:rPr>
              <w:t>Línea temática</w:t>
            </w:r>
          </w:p>
        </w:tc>
        <w:tc>
          <w:tcPr>
            <w:tcW w:w="167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E8E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673DB0" w14:textId="77777777" w:rsidR="00DB678E" w:rsidRDefault="00000000">
            <w:r>
              <w:rPr>
                <w:b/>
                <w:bCs/>
              </w:rPr>
              <w:t>Marque con ×</w:t>
            </w:r>
          </w:p>
        </w:tc>
      </w:tr>
      <w:tr w:rsidR="00DB678E" w14:paraId="170B3A81" w14:textId="77777777">
        <w:tc>
          <w:tcPr>
            <w:tcW w:w="74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C271572" w14:textId="77777777" w:rsidR="00DB678E" w:rsidRDefault="00000000">
            <w:r>
              <w:t>1. Fonética, fonología y grafemática históricas</w:t>
            </w:r>
          </w:p>
        </w:tc>
        <w:tc>
          <w:tcPr>
            <w:tcW w:w="167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26E9306" w14:textId="77777777" w:rsidR="00DB678E" w:rsidRDefault="00DB678E"/>
        </w:tc>
      </w:tr>
      <w:tr w:rsidR="00DB678E" w14:paraId="2CC7C54F" w14:textId="77777777">
        <w:tc>
          <w:tcPr>
            <w:tcW w:w="74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D01AF1" w14:textId="77777777" w:rsidR="00DB678E" w:rsidRDefault="00000000">
            <w:r>
              <w:t>2. Lexicología, lexicografía, semántica y fraseología históricas</w:t>
            </w:r>
          </w:p>
        </w:tc>
        <w:tc>
          <w:tcPr>
            <w:tcW w:w="167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EA64C3E" w14:textId="77777777" w:rsidR="00DB678E" w:rsidRDefault="00DB678E"/>
        </w:tc>
      </w:tr>
      <w:tr w:rsidR="00DB678E" w14:paraId="06B052CE" w14:textId="77777777">
        <w:tc>
          <w:tcPr>
            <w:tcW w:w="74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6E938ED" w14:textId="77777777" w:rsidR="00DB678E" w:rsidRDefault="00000000">
            <w:r>
              <w:t>3. Morfología y sintaxis históricas</w:t>
            </w:r>
          </w:p>
        </w:tc>
        <w:tc>
          <w:tcPr>
            <w:tcW w:w="167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C398BAD" w14:textId="77777777" w:rsidR="00DB678E" w:rsidRDefault="00DB678E"/>
        </w:tc>
      </w:tr>
      <w:tr w:rsidR="00DB678E" w14:paraId="1F4AEB86" w14:textId="77777777">
        <w:tc>
          <w:tcPr>
            <w:tcW w:w="74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5654BFA" w14:textId="77777777" w:rsidR="00DB678E" w:rsidRDefault="00000000">
            <w:r>
              <w:t>4. Análisis del discurso y pragmática en perspectiva histórica</w:t>
            </w:r>
          </w:p>
        </w:tc>
        <w:tc>
          <w:tcPr>
            <w:tcW w:w="167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A2096EE" w14:textId="77777777" w:rsidR="00DB678E" w:rsidRDefault="00DB678E"/>
        </w:tc>
      </w:tr>
      <w:tr w:rsidR="00DB678E" w14:paraId="23483177" w14:textId="77777777">
        <w:tc>
          <w:tcPr>
            <w:tcW w:w="74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83A3CF6" w14:textId="77777777" w:rsidR="00DB678E" w:rsidRDefault="00000000">
            <w:r>
              <w:t>5. Dialectología, geolingüística y sociolingüística históricas</w:t>
            </w:r>
          </w:p>
        </w:tc>
        <w:tc>
          <w:tcPr>
            <w:tcW w:w="167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D417593" w14:textId="77777777" w:rsidR="00DB678E" w:rsidRDefault="00DB678E"/>
        </w:tc>
      </w:tr>
      <w:tr w:rsidR="00DB678E" w14:paraId="1161A2D0" w14:textId="77777777">
        <w:tc>
          <w:tcPr>
            <w:tcW w:w="74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39E6A63" w14:textId="77777777" w:rsidR="00DB678E" w:rsidRDefault="00000000">
            <w:r>
              <w:lastRenderedPageBreak/>
              <w:t>6. Historia de la lengua e historiografía lingüística</w:t>
            </w:r>
          </w:p>
        </w:tc>
        <w:tc>
          <w:tcPr>
            <w:tcW w:w="167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F642EBC" w14:textId="77777777" w:rsidR="00DB678E" w:rsidRDefault="00DB678E"/>
        </w:tc>
      </w:tr>
      <w:tr w:rsidR="00DB678E" w14:paraId="62285BBF" w14:textId="77777777">
        <w:tc>
          <w:tcPr>
            <w:tcW w:w="74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9AFC819" w14:textId="77777777" w:rsidR="00DB678E" w:rsidRDefault="00000000">
            <w:r>
              <w:t>7. Historia del español de América</w:t>
            </w:r>
          </w:p>
        </w:tc>
        <w:tc>
          <w:tcPr>
            <w:tcW w:w="167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79C4C50" w14:textId="77777777" w:rsidR="00DB678E" w:rsidRDefault="00DB678E"/>
        </w:tc>
      </w:tr>
      <w:tr w:rsidR="00DB678E" w14:paraId="68042374" w14:textId="77777777">
        <w:tc>
          <w:tcPr>
            <w:tcW w:w="74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154A18D" w14:textId="77777777" w:rsidR="00DB678E" w:rsidRDefault="00000000">
            <w:r>
              <w:t>8. Historia de las hablas andaluzas</w:t>
            </w:r>
          </w:p>
        </w:tc>
        <w:tc>
          <w:tcPr>
            <w:tcW w:w="167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6C67F07" w14:textId="77777777" w:rsidR="00DB678E" w:rsidRDefault="00DB678E"/>
        </w:tc>
      </w:tr>
      <w:tr w:rsidR="00DB678E" w14:paraId="55190114" w14:textId="77777777">
        <w:tc>
          <w:tcPr>
            <w:tcW w:w="74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1D11946" w14:textId="77777777" w:rsidR="00DB678E" w:rsidRDefault="00000000">
            <w:r>
              <w:t>9. El español en contacto con el árabe (y otras lenguas) en perspectiva histórica</w:t>
            </w:r>
          </w:p>
        </w:tc>
        <w:tc>
          <w:tcPr>
            <w:tcW w:w="167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DC336C5" w14:textId="77777777" w:rsidR="00DB678E" w:rsidRDefault="00DB678E"/>
        </w:tc>
      </w:tr>
      <w:tr w:rsidR="00DB678E" w14:paraId="2267C501" w14:textId="77777777">
        <w:tc>
          <w:tcPr>
            <w:tcW w:w="74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B4B411F" w14:textId="77777777" w:rsidR="00DB678E" w:rsidRDefault="00000000">
            <w:r>
              <w:t>10. Corpus, bases de datos y herramientas digitales para el estudio histórico del español</w:t>
            </w:r>
          </w:p>
        </w:tc>
        <w:tc>
          <w:tcPr>
            <w:tcW w:w="167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10E0878" w14:textId="77777777" w:rsidR="00DB678E" w:rsidRDefault="00DB678E"/>
        </w:tc>
      </w:tr>
      <w:tr w:rsidR="00DB678E" w14:paraId="31CB4B40" w14:textId="77777777">
        <w:tc>
          <w:tcPr>
            <w:tcW w:w="74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1FD6FF0" w14:textId="77777777" w:rsidR="00DB678E" w:rsidRDefault="00000000">
            <w:r>
              <w:t>11. El español como lengua de la ciencia: perspectiva histórica</w:t>
            </w:r>
          </w:p>
        </w:tc>
        <w:tc>
          <w:tcPr>
            <w:tcW w:w="167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2BC02FB" w14:textId="77777777" w:rsidR="00DB678E" w:rsidRDefault="00DB678E"/>
        </w:tc>
      </w:tr>
      <w:tr w:rsidR="00DB678E" w14:paraId="7E2A841E" w14:textId="77777777">
        <w:tc>
          <w:tcPr>
            <w:tcW w:w="74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F12AE97" w14:textId="77777777" w:rsidR="00DB678E" w:rsidRDefault="00000000">
            <w:r>
              <w:t>12. El siglo XX en la historia de la lengua española: La Edad de Plata</w:t>
            </w:r>
          </w:p>
        </w:tc>
        <w:tc>
          <w:tcPr>
            <w:tcW w:w="167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AC0B69D" w14:textId="77777777" w:rsidR="00DB678E" w:rsidRDefault="00DB678E"/>
        </w:tc>
      </w:tr>
    </w:tbl>
    <w:p w14:paraId="401B5FFF" w14:textId="77777777" w:rsidR="00DB678E" w:rsidRDefault="00DB678E">
      <w:pPr>
        <w:spacing w:before="40" w:after="40"/>
      </w:pPr>
    </w:p>
    <w:p w14:paraId="753E7F18" w14:textId="77777777" w:rsidR="00DB678E" w:rsidRDefault="00000000">
      <w:pPr>
        <w:spacing w:before="200" w:after="80"/>
      </w:pPr>
      <w:r>
        <w:rPr>
          <w:b/>
          <w:bCs/>
          <w:sz w:val="24"/>
          <w:szCs w:val="24"/>
        </w:rPr>
        <w:t>█ C. DATOS DEL PROYECTO DE INVESTIGACIÓN [OPCIONAL]</w:t>
      </w:r>
    </w:p>
    <w:p w14:paraId="799EA42A" w14:textId="709A38AC" w:rsidR="00DB678E" w:rsidRDefault="00000000">
      <w:pPr>
        <w:spacing w:before="80" w:after="80" w:line="276" w:lineRule="auto"/>
      </w:pPr>
      <w:r>
        <w:rPr>
          <w:i/>
          <w:iCs/>
        </w:rPr>
        <w:t>ℹ</w:t>
      </w:r>
      <w:r w:rsidR="00DB15D1">
        <w:rPr>
          <w:i/>
          <w:iCs/>
        </w:rPr>
        <w:t xml:space="preserve"> </w:t>
      </w:r>
      <w:r>
        <w:rPr>
          <w:i/>
          <w:iCs/>
        </w:rPr>
        <w:t>Cumplimente este bloque únicamente si la propuesta es resultado de un proyecto o grupo de investigación.</w:t>
      </w:r>
    </w:p>
    <w:p w14:paraId="560CE767" w14:textId="77777777" w:rsidR="00DB678E" w:rsidRDefault="00DB678E">
      <w:pPr>
        <w:spacing w:before="40" w:after="40"/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00"/>
        <w:gridCol w:w="6872"/>
      </w:tblGrid>
      <w:tr w:rsidR="00DB678E" w14:paraId="1523684B" w14:textId="77777777">
        <w:tc>
          <w:tcPr>
            <w:tcW w:w="2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E8E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1635E8" w14:textId="77777777" w:rsidR="00DB678E" w:rsidRDefault="00000000">
            <w:r>
              <w:rPr>
                <w:b/>
                <w:bCs/>
              </w:rPr>
              <w:t>Título del proyecto</w:t>
            </w:r>
          </w:p>
        </w:tc>
        <w:tc>
          <w:tcPr>
            <w:tcW w:w="687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1ED6CE" w14:textId="77777777" w:rsidR="00DB678E" w:rsidRDefault="00000000">
            <w:r>
              <w:rPr>
                <w:i/>
                <w:iCs/>
                <w:color w:val="666666"/>
              </w:rPr>
              <w:t>Escriba el título del proyecto</w:t>
            </w:r>
          </w:p>
        </w:tc>
      </w:tr>
      <w:tr w:rsidR="00DB678E" w14:paraId="67F08E0C" w14:textId="77777777">
        <w:tc>
          <w:tcPr>
            <w:tcW w:w="2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E8E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64B55B" w14:textId="77777777" w:rsidR="00DB678E" w:rsidRDefault="00000000">
            <w:r>
              <w:rPr>
                <w:b/>
                <w:bCs/>
              </w:rPr>
              <w:t>Referencia</w:t>
            </w:r>
          </w:p>
        </w:tc>
        <w:tc>
          <w:tcPr>
            <w:tcW w:w="687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8E08B3" w14:textId="77777777" w:rsidR="00DB678E" w:rsidRPr="00D35558" w:rsidRDefault="00000000">
            <w:r w:rsidRPr="00D35558">
              <w:rPr>
                <w:color w:val="666666"/>
              </w:rPr>
              <w:t>Ej.: PID2022-000000NB-I00</w:t>
            </w:r>
          </w:p>
        </w:tc>
      </w:tr>
      <w:tr w:rsidR="00DB678E" w14:paraId="4107117C" w14:textId="77777777">
        <w:tc>
          <w:tcPr>
            <w:tcW w:w="2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E8E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2864618" w14:textId="77777777" w:rsidR="00DB678E" w:rsidRDefault="00000000">
            <w:r>
              <w:rPr>
                <w:b/>
                <w:bCs/>
              </w:rPr>
              <w:t>Entidad financiadora</w:t>
            </w:r>
          </w:p>
        </w:tc>
        <w:tc>
          <w:tcPr>
            <w:tcW w:w="687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3BB121" w14:textId="77777777" w:rsidR="00DB678E" w:rsidRPr="00D35558" w:rsidRDefault="00000000">
            <w:r w:rsidRPr="00D35558">
              <w:rPr>
                <w:color w:val="666666"/>
              </w:rPr>
              <w:t>Ej.: Ministerio de Ciencia e Innovación / AEI</w:t>
            </w:r>
          </w:p>
        </w:tc>
      </w:tr>
    </w:tbl>
    <w:p w14:paraId="47369B5C" w14:textId="77777777" w:rsidR="00DB678E" w:rsidRDefault="00DB678E">
      <w:pPr>
        <w:spacing w:before="40" w:after="40"/>
      </w:pPr>
    </w:p>
    <w:p w14:paraId="14F3060B" w14:textId="77777777" w:rsidR="00DB678E" w:rsidRDefault="00000000">
      <w:pPr>
        <w:spacing w:before="200" w:after="80"/>
      </w:pPr>
      <w:r>
        <w:rPr>
          <w:b/>
          <w:bCs/>
          <w:sz w:val="24"/>
          <w:szCs w:val="24"/>
        </w:rPr>
        <w:t>█ D. RESUMEN DE LA PROPUESTA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72"/>
      </w:tblGrid>
      <w:tr w:rsidR="00DB678E" w14:paraId="4A984991" w14:textId="77777777">
        <w:tc>
          <w:tcPr>
            <w:tcW w:w="907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2F2F2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4A3BA3DF" w14:textId="117F6D89" w:rsidR="00DB678E" w:rsidRDefault="00000000">
            <w:pPr>
              <w:spacing w:before="80" w:after="80" w:line="276" w:lineRule="auto"/>
            </w:pPr>
            <w:r>
              <w:rPr>
                <w:b/>
                <w:bCs/>
              </w:rPr>
              <w:t xml:space="preserve">▸ IMPORTANTE </w:t>
            </w:r>
          </w:p>
          <w:p w14:paraId="6D0A6D9D" w14:textId="4F4904A8" w:rsidR="00DB678E" w:rsidRDefault="00000000">
            <w:pPr>
              <w:spacing w:before="80" w:after="80" w:line="276" w:lineRule="auto"/>
            </w:pPr>
            <w:r>
              <w:t>• Extensión máxima:</w:t>
            </w:r>
            <w:r w:rsidR="00970788">
              <w:t xml:space="preserve"> 400 </w:t>
            </w:r>
            <w:r>
              <w:t>palabras (incluyendo título, palabras clave, resumen y bibliografía).</w:t>
            </w:r>
          </w:p>
          <w:p w14:paraId="01E325D1" w14:textId="5D2C5BEE" w:rsidR="00DB678E" w:rsidRDefault="00000000">
            <w:pPr>
              <w:spacing w:before="80" w:after="80" w:line="276" w:lineRule="auto"/>
            </w:pPr>
            <w:r>
              <w:t xml:space="preserve">• Use los estilos predefinidos de </w:t>
            </w:r>
            <w:r w:rsidR="0027636C">
              <w:t>la</w:t>
            </w:r>
            <w:r>
              <w:t xml:space="preserve"> plantilla</w:t>
            </w:r>
          </w:p>
          <w:p w14:paraId="022E7056" w14:textId="77777777" w:rsidR="00DB678E" w:rsidRDefault="00000000">
            <w:pPr>
              <w:spacing w:before="80" w:after="80" w:line="276" w:lineRule="auto"/>
            </w:pPr>
            <w:r>
              <w:t>• No cambie la fuente, el tamaño ni el interlineado. No añada notas al pie en el resumen.</w:t>
            </w:r>
          </w:p>
        </w:tc>
      </w:tr>
      <w:tr w:rsidR="0027636C" w14:paraId="1D2FE40A" w14:textId="77777777" w:rsidTr="0027636C">
        <w:tc>
          <w:tcPr>
            <w:tcW w:w="907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2F2F2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3501A766" w14:textId="1B7FC62E" w:rsidR="00DB15D1" w:rsidRPr="0027636C" w:rsidRDefault="0027636C" w:rsidP="009D1EAA">
            <w:pPr>
              <w:spacing w:before="80" w:after="80" w:line="276" w:lineRule="auto"/>
              <w:rPr>
                <w:b/>
                <w:bCs/>
              </w:rPr>
            </w:pPr>
            <w:r>
              <w:rPr>
                <w:rFonts w:ascii="Segoe UI Symbol" w:hAnsi="Segoe UI Symbol" w:cs="Segoe UI Symbol"/>
                <w:b/>
                <w:bCs/>
              </w:rPr>
              <w:t>▸</w:t>
            </w:r>
            <w:r>
              <w:rPr>
                <w:b/>
                <w:bCs/>
              </w:rPr>
              <w:t xml:space="preserve"> REFERENCIAS BIBLIOGRÁFICAS </w:t>
            </w:r>
          </w:p>
          <w:p w14:paraId="56BC92C9" w14:textId="5314A696" w:rsidR="0027636C" w:rsidRPr="00DE648A" w:rsidRDefault="0027636C" w:rsidP="009D1EAA">
            <w:pPr>
              <w:spacing w:before="80" w:after="80" w:line="276" w:lineRule="auto"/>
            </w:pPr>
            <w:r w:rsidRPr="00DE648A">
              <w:t>• Incluya únicamente las referencias citadas en el resumen</w:t>
            </w:r>
            <w:r w:rsidR="00211E05" w:rsidRPr="00DE648A">
              <w:t xml:space="preserve"> (mínimo 2 referencias)</w:t>
            </w:r>
            <w:r w:rsidRPr="00DE648A">
              <w:t>.</w:t>
            </w:r>
          </w:p>
          <w:p w14:paraId="1B581525" w14:textId="5CB43B1E" w:rsidR="00211E05" w:rsidRPr="0027636C" w:rsidRDefault="0027636C" w:rsidP="009D1EAA">
            <w:pPr>
              <w:spacing w:before="80" w:after="80" w:line="276" w:lineRule="auto"/>
              <w:rPr>
                <w:b/>
                <w:bCs/>
              </w:rPr>
            </w:pPr>
            <w:r w:rsidRPr="00DE648A">
              <w:t>• Los ejemplos que se incluyen cubren todos los tipos de referencia habituales. Siga el formato de cada uno según corresponda.</w:t>
            </w:r>
          </w:p>
        </w:tc>
      </w:tr>
    </w:tbl>
    <w:p w14:paraId="4F4B2499" w14:textId="77777777" w:rsidR="00DB678E" w:rsidRDefault="00DB678E">
      <w:pPr>
        <w:spacing w:before="40" w:after="40"/>
      </w:pPr>
    </w:p>
    <w:p w14:paraId="10C7ED7B" w14:textId="6F1975B3" w:rsidR="00DB678E" w:rsidRDefault="00000000">
      <w:pPr>
        <w:spacing w:before="80" w:after="80"/>
        <w:rPr>
          <w:i/>
          <w:iCs/>
        </w:rPr>
      </w:pPr>
      <w:r>
        <w:rPr>
          <w:i/>
          <w:iCs/>
        </w:rPr>
        <w:t>Escriba aquí el título de su comunicación</w:t>
      </w:r>
      <w:r w:rsidR="0027636C">
        <w:rPr>
          <w:i/>
          <w:iCs/>
        </w:rPr>
        <w:t xml:space="preserve"> (Times New Roman, 11, cursiva)</w:t>
      </w:r>
    </w:p>
    <w:p w14:paraId="30EC6D9F" w14:textId="77777777" w:rsidR="00D35558" w:rsidRDefault="00D35558">
      <w:pPr>
        <w:spacing w:before="80" w:after="80"/>
      </w:pPr>
    </w:p>
    <w:p w14:paraId="319C4052" w14:textId="0991BD28" w:rsidR="00DB678E" w:rsidRDefault="00000000" w:rsidP="0027636C">
      <w:pPr>
        <w:spacing w:before="80" w:after="80" w:line="276" w:lineRule="auto"/>
      </w:pPr>
      <w:r>
        <w:rPr>
          <w:b/>
          <w:bCs/>
        </w:rPr>
        <w:t xml:space="preserve">Palabras clave: </w:t>
      </w:r>
      <w:r>
        <w:t>palabra1; palabra2; palabra3; palabra4</w:t>
      </w:r>
      <w:r w:rsidR="0027636C">
        <w:t xml:space="preserve"> (Times New Roman, 11)</w:t>
      </w:r>
    </w:p>
    <w:p w14:paraId="771387E2" w14:textId="77777777" w:rsidR="00D35558" w:rsidRDefault="00D35558" w:rsidP="0027636C">
      <w:pPr>
        <w:spacing w:before="80" w:after="80" w:line="276" w:lineRule="auto"/>
      </w:pPr>
    </w:p>
    <w:p w14:paraId="3DB1A5CC" w14:textId="77A3EBD5" w:rsidR="00DB678E" w:rsidRDefault="00000000" w:rsidP="00144250">
      <w:pPr>
        <w:spacing w:before="80" w:after="80" w:line="276" w:lineRule="auto"/>
        <w:jc w:val="both"/>
      </w:pPr>
      <w:r>
        <w:t>Escriba el cuerpo del resumen a continuación</w:t>
      </w:r>
      <w:r w:rsidR="0027636C">
        <w:t xml:space="preserve"> </w:t>
      </w:r>
      <w:r w:rsidR="00DB15D1">
        <w:t xml:space="preserve">en </w:t>
      </w:r>
      <w:r w:rsidR="0027636C">
        <w:t>Times New Roman, 11</w:t>
      </w:r>
      <w:r>
        <w:t xml:space="preserve">. El texto debe incluir, de forma integrada, los objetivos del trabajo, la metodología empleada y, en su caso, los principales resultados o hipótesis. El resumen debe ser suficientemente preciso y completo para permitir su evaluación independiente por parte del comité científico. Recuerde que la extensión total del resumen </w:t>
      </w:r>
      <w:r w:rsidR="0027636C">
        <w:t>(</w:t>
      </w:r>
      <w:r>
        <w:t>incluyendo título, palabras clave y referencias</w:t>
      </w:r>
      <w:r w:rsidR="0027636C">
        <w:t>)</w:t>
      </w:r>
      <w:r>
        <w:t xml:space="preserve"> no debe superar las </w:t>
      </w:r>
      <w:r w:rsidR="00970788">
        <w:t>400</w:t>
      </w:r>
      <w:r>
        <w:t xml:space="preserve"> palabras.</w:t>
      </w:r>
    </w:p>
    <w:p w14:paraId="125823FB" w14:textId="77777777" w:rsidR="00D35558" w:rsidRDefault="00D35558" w:rsidP="00D35558">
      <w:pPr>
        <w:spacing w:before="80" w:after="80" w:line="276" w:lineRule="auto"/>
      </w:pPr>
    </w:p>
    <w:p w14:paraId="499D9B6C" w14:textId="0EF1126A" w:rsidR="00DB678E" w:rsidRDefault="00000000" w:rsidP="0027636C">
      <w:pPr>
        <w:spacing w:before="80" w:after="80" w:line="276" w:lineRule="auto"/>
      </w:pPr>
      <w:r>
        <w:rPr>
          <w:b/>
          <w:bCs/>
        </w:rPr>
        <w:t>Referencias bibliográficas</w:t>
      </w:r>
    </w:p>
    <w:p w14:paraId="10E90509" w14:textId="12D609D4" w:rsidR="00DB678E" w:rsidRDefault="00000000" w:rsidP="00144250">
      <w:pPr>
        <w:spacing w:before="60" w:after="60" w:line="276" w:lineRule="auto"/>
        <w:ind w:left="720" w:hanging="720"/>
        <w:jc w:val="both"/>
      </w:pPr>
      <w:r>
        <w:t xml:space="preserve">BLAS ARROYO, José Luis (2020): «Entre el español clásico y el primer español moderno: la evolución de las completivas dependientes de un predicado doxástico (1500-1800)». </w:t>
      </w:r>
      <w:r>
        <w:rPr>
          <w:i/>
          <w:iCs/>
        </w:rPr>
        <w:t>Bulletin of Spanish Studies</w:t>
      </w:r>
      <w:r>
        <w:t xml:space="preserve"> 98/1, 1-30.</w:t>
      </w:r>
      <w:r w:rsidR="001A5F68">
        <w:t xml:space="preserve"> &lt;</w:t>
      </w:r>
      <w:r w:rsidR="001A5F68" w:rsidRPr="001A5F68">
        <w:t>https://doi.org/10.1080/14753820.2020.1846306</w:t>
      </w:r>
      <w:r w:rsidR="001A5F68">
        <w:t>&gt;</w:t>
      </w:r>
    </w:p>
    <w:p w14:paraId="5A6BA509" w14:textId="3F85846C" w:rsidR="004458AD" w:rsidRDefault="004458AD" w:rsidP="00144250">
      <w:pPr>
        <w:spacing w:after="120"/>
        <w:ind w:left="720" w:hanging="720"/>
        <w:jc w:val="both"/>
      </w:pPr>
      <w:r w:rsidRPr="0070246B">
        <w:t>BLAS ARROYO, José Luis</w:t>
      </w:r>
      <w:r>
        <w:t xml:space="preserve"> &amp; Margarita </w:t>
      </w:r>
      <w:r w:rsidRPr="0070246B">
        <w:t>PORCAR MIRALLES</w:t>
      </w:r>
      <w:r>
        <w:t xml:space="preserve"> (2018): «“Tiene tanto temor a la mar que creo no lo hará”. Variación en la sintaxis de las completivas en los Siglos de Oro». En M. L. Arnal Purroy et al. (eds.): </w:t>
      </w:r>
      <w:r>
        <w:rPr>
          <w:i/>
          <w:iCs/>
        </w:rPr>
        <w:t>Actas del X Congreso Internacional de Historia de la Lengua Española.</w:t>
      </w:r>
      <w:r>
        <w:t xml:space="preserve"> Zaragoza: Universidad de Zaragoza / Institución Fernando el Católico, 532-548.</w:t>
      </w:r>
    </w:p>
    <w:p w14:paraId="0C85234F" w14:textId="1AE8CF84" w:rsidR="00DB15D1" w:rsidRDefault="00000000" w:rsidP="00144250">
      <w:pPr>
        <w:spacing w:before="60" w:after="60" w:line="276" w:lineRule="auto"/>
        <w:ind w:left="720" w:hanging="720"/>
        <w:jc w:val="both"/>
      </w:pPr>
      <w:r>
        <w:t xml:space="preserve">CODEA+2022 = GITHE (Grupo de Investigación Textos para la Historia del Español): </w:t>
      </w:r>
      <w:r>
        <w:rPr>
          <w:i/>
          <w:iCs/>
        </w:rPr>
        <w:t>Corpus de documentos españoles anteriores a 1900.</w:t>
      </w:r>
      <w:r>
        <w:t xml:space="preserve"> En línea: &lt;http://corpusCODEA.es&gt; </w:t>
      </w:r>
    </w:p>
    <w:p w14:paraId="0FDCD81F" w14:textId="77777777" w:rsidR="00DB678E" w:rsidRDefault="00000000" w:rsidP="00144250">
      <w:pPr>
        <w:spacing w:before="60" w:after="60" w:line="276" w:lineRule="auto"/>
        <w:ind w:left="720" w:hanging="720"/>
        <w:jc w:val="both"/>
      </w:pPr>
      <w:r>
        <w:t xml:space="preserve">CONDE SILVESTRE, J. Camilo (2007): </w:t>
      </w:r>
      <w:r>
        <w:rPr>
          <w:i/>
          <w:iCs/>
        </w:rPr>
        <w:t>Sociolingüística histórica.</w:t>
      </w:r>
      <w:r>
        <w:t xml:space="preserve"> Madrid: Gredos.</w:t>
      </w:r>
    </w:p>
    <w:p w14:paraId="265BDF33" w14:textId="59C8B13F" w:rsidR="00DB678E" w:rsidRDefault="00000000" w:rsidP="00144250">
      <w:pPr>
        <w:spacing w:before="60" w:after="60" w:line="276" w:lineRule="auto"/>
        <w:ind w:left="720" w:hanging="720"/>
        <w:jc w:val="both"/>
      </w:pPr>
      <w:r>
        <w:t xml:space="preserve">CORDE = Real Academia Española: </w:t>
      </w:r>
      <w:r>
        <w:rPr>
          <w:i/>
          <w:iCs/>
        </w:rPr>
        <w:t>Banco de datos (CORDE) [en línea]. Corpus diacrónico del español.</w:t>
      </w:r>
      <w:r>
        <w:t xml:space="preserve"> En línea: &lt;</w:t>
      </w:r>
      <w:r w:rsidR="00DB15D1" w:rsidRPr="00DB15D1">
        <w:t xml:space="preserve"> https://www.rae.es/banco-de-datos/corde</w:t>
      </w:r>
      <w:r>
        <w:t>&gt;.</w:t>
      </w:r>
    </w:p>
    <w:p w14:paraId="355B6E6D" w14:textId="77777777" w:rsidR="00DB678E" w:rsidRDefault="00000000" w:rsidP="00144250">
      <w:pPr>
        <w:spacing w:before="60" w:after="60" w:line="276" w:lineRule="auto"/>
        <w:ind w:left="720" w:hanging="720"/>
        <w:jc w:val="both"/>
      </w:pPr>
      <w:r>
        <w:t xml:space="preserve">ENRIQUE-ARIAS, Andrés (2018): «Factores diatópicos en la variación entre </w:t>
      </w:r>
      <w:r>
        <w:rPr>
          <w:i/>
          <w:iCs/>
        </w:rPr>
        <w:t>este</w:t>
      </w:r>
      <w:r>
        <w:t xml:space="preserve"> y </w:t>
      </w:r>
      <w:r>
        <w:rPr>
          <w:i/>
          <w:iCs/>
        </w:rPr>
        <w:t>aqueste</w:t>
      </w:r>
      <w:r>
        <w:t xml:space="preserve"> en la historia del español». En M. L. Arnal Purroy et al. (eds.): </w:t>
      </w:r>
      <w:r>
        <w:rPr>
          <w:i/>
          <w:iCs/>
        </w:rPr>
        <w:t>Actas del X Congreso Internacional de Historia de la Lengua Española.</w:t>
      </w:r>
      <w:r>
        <w:t xml:space="preserve"> Madrid / Frankfurt: Iberoamericana / Vervuert, vol. 2, 1553-1569.</w:t>
      </w:r>
    </w:p>
    <w:p w14:paraId="0FA82238" w14:textId="77777777" w:rsidR="00DB678E" w:rsidRDefault="00000000" w:rsidP="00144250">
      <w:pPr>
        <w:spacing w:before="60" w:after="60" w:line="276" w:lineRule="auto"/>
        <w:ind w:left="720" w:hanging="720"/>
        <w:jc w:val="both"/>
      </w:pPr>
      <w:r>
        <w:t xml:space="preserve">GIRÓN ALCONCHEL, José Luis (2004): «Cambios gramaticales en los Siglos de Oro». En R. Cano (coord.): </w:t>
      </w:r>
      <w:r>
        <w:rPr>
          <w:i/>
          <w:iCs/>
        </w:rPr>
        <w:t>Historia de la lengua española.</w:t>
      </w:r>
      <w:r>
        <w:t xml:space="preserve"> Barcelona: Ariel, 859-893.</w:t>
      </w:r>
    </w:p>
    <w:p w14:paraId="585D698A" w14:textId="3C33B357" w:rsidR="00DB678E" w:rsidRDefault="00000000" w:rsidP="00144250">
      <w:pPr>
        <w:spacing w:before="60" w:after="60" w:line="276" w:lineRule="auto"/>
        <w:ind w:left="720" w:hanging="720"/>
        <w:jc w:val="both"/>
      </w:pPr>
      <w:r>
        <w:t xml:space="preserve">NGLE 2025 = Real Academia Española &amp; Asociación de Academias de la Lengua Española (2025): </w:t>
      </w:r>
      <w:r>
        <w:rPr>
          <w:i/>
          <w:iCs/>
        </w:rPr>
        <w:t>Nueva gramática de la lengua española. Edición revisada y ampliada.</w:t>
      </w:r>
      <w:r>
        <w:t xml:space="preserve"> Barcelona: Planeta, 3 vols.</w:t>
      </w:r>
    </w:p>
    <w:sectPr w:rsidR="00DB678E">
      <w:headerReference w:type="default" r:id="rId8"/>
      <w:pgSz w:w="11906" w:h="16838"/>
      <w:pgMar w:top="1417" w:right="1417" w:bottom="1417" w:left="1417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08F12" w14:textId="77777777" w:rsidR="008420CE" w:rsidRDefault="008420CE" w:rsidP="00A4378E">
      <w:r>
        <w:separator/>
      </w:r>
    </w:p>
  </w:endnote>
  <w:endnote w:type="continuationSeparator" w:id="0">
    <w:p w14:paraId="20787E07" w14:textId="77777777" w:rsidR="008420CE" w:rsidRDefault="008420CE" w:rsidP="00A43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AC5B3" w14:textId="77777777" w:rsidR="008420CE" w:rsidRDefault="008420CE" w:rsidP="00A4378E">
      <w:r>
        <w:separator/>
      </w:r>
    </w:p>
  </w:footnote>
  <w:footnote w:type="continuationSeparator" w:id="0">
    <w:p w14:paraId="374534EB" w14:textId="77777777" w:rsidR="008420CE" w:rsidRDefault="008420CE" w:rsidP="00A437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AC4D2" w14:textId="3F7C1EB1" w:rsidR="00A4378E" w:rsidRPr="00A4378E" w:rsidRDefault="00A4378E" w:rsidP="00A4378E">
    <w:pPr>
      <w:pStyle w:val="Encabezado"/>
      <w:jc w:val="center"/>
      <w:rPr>
        <w:lang w:val="es-ES_trad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43E4D"/>
    <w:multiLevelType w:val="hybridMultilevel"/>
    <w:tmpl w:val="9160B85A"/>
    <w:lvl w:ilvl="0" w:tplc="041E5DB8">
      <w:start w:val="1"/>
      <w:numFmt w:val="bullet"/>
      <w:lvlText w:val="●"/>
      <w:lvlJc w:val="left"/>
      <w:pPr>
        <w:ind w:left="720" w:hanging="360"/>
      </w:pPr>
    </w:lvl>
    <w:lvl w:ilvl="1" w:tplc="DA7C50BC">
      <w:start w:val="1"/>
      <w:numFmt w:val="bullet"/>
      <w:lvlText w:val="○"/>
      <w:lvlJc w:val="left"/>
      <w:pPr>
        <w:ind w:left="1440" w:hanging="360"/>
      </w:pPr>
    </w:lvl>
    <w:lvl w:ilvl="2" w:tplc="CEE6FF0A">
      <w:start w:val="1"/>
      <w:numFmt w:val="bullet"/>
      <w:lvlText w:val="■"/>
      <w:lvlJc w:val="left"/>
      <w:pPr>
        <w:ind w:left="2160" w:hanging="360"/>
      </w:pPr>
    </w:lvl>
    <w:lvl w:ilvl="3" w:tplc="A97EB87C">
      <w:start w:val="1"/>
      <w:numFmt w:val="bullet"/>
      <w:lvlText w:val="●"/>
      <w:lvlJc w:val="left"/>
      <w:pPr>
        <w:ind w:left="2880" w:hanging="360"/>
      </w:pPr>
    </w:lvl>
    <w:lvl w:ilvl="4" w:tplc="0F36C770">
      <w:start w:val="1"/>
      <w:numFmt w:val="bullet"/>
      <w:lvlText w:val="○"/>
      <w:lvlJc w:val="left"/>
      <w:pPr>
        <w:ind w:left="3600" w:hanging="360"/>
      </w:pPr>
    </w:lvl>
    <w:lvl w:ilvl="5" w:tplc="B2D8831E">
      <w:start w:val="1"/>
      <w:numFmt w:val="bullet"/>
      <w:lvlText w:val="■"/>
      <w:lvlJc w:val="left"/>
      <w:pPr>
        <w:ind w:left="4320" w:hanging="360"/>
      </w:pPr>
    </w:lvl>
    <w:lvl w:ilvl="6" w:tplc="AAE0F0B4">
      <w:start w:val="1"/>
      <w:numFmt w:val="bullet"/>
      <w:lvlText w:val="●"/>
      <w:lvlJc w:val="left"/>
      <w:pPr>
        <w:ind w:left="5040" w:hanging="360"/>
      </w:pPr>
    </w:lvl>
    <w:lvl w:ilvl="7" w:tplc="B9E655F4">
      <w:start w:val="1"/>
      <w:numFmt w:val="bullet"/>
      <w:lvlText w:val="●"/>
      <w:lvlJc w:val="left"/>
      <w:pPr>
        <w:ind w:left="5760" w:hanging="360"/>
      </w:pPr>
    </w:lvl>
    <w:lvl w:ilvl="8" w:tplc="EECED998">
      <w:start w:val="1"/>
      <w:numFmt w:val="bullet"/>
      <w:lvlText w:val="●"/>
      <w:lvlJc w:val="left"/>
      <w:pPr>
        <w:ind w:left="6480" w:hanging="360"/>
      </w:pPr>
    </w:lvl>
  </w:abstractNum>
  <w:num w:numId="1" w16cid:durableId="154517442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78E"/>
    <w:rsid w:val="00086452"/>
    <w:rsid w:val="00144250"/>
    <w:rsid w:val="001A5F68"/>
    <w:rsid w:val="00211E05"/>
    <w:rsid w:val="0027636C"/>
    <w:rsid w:val="002C1EFA"/>
    <w:rsid w:val="003B4F76"/>
    <w:rsid w:val="004356D5"/>
    <w:rsid w:val="004458AD"/>
    <w:rsid w:val="004A0E52"/>
    <w:rsid w:val="004F07D4"/>
    <w:rsid w:val="0062730C"/>
    <w:rsid w:val="00666C26"/>
    <w:rsid w:val="006D7A28"/>
    <w:rsid w:val="00730EEF"/>
    <w:rsid w:val="00784AF9"/>
    <w:rsid w:val="008420CE"/>
    <w:rsid w:val="00970788"/>
    <w:rsid w:val="00A4378E"/>
    <w:rsid w:val="00A53F0D"/>
    <w:rsid w:val="00AF135E"/>
    <w:rsid w:val="00B71B23"/>
    <w:rsid w:val="00B960D5"/>
    <w:rsid w:val="00C7033A"/>
    <w:rsid w:val="00CB4A99"/>
    <w:rsid w:val="00D35558"/>
    <w:rsid w:val="00DB15D1"/>
    <w:rsid w:val="00DB678E"/>
    <w:rsid w:val="00DE648A"/>
    <w:rsid w:val="00ED0A10"/>
    <w:rsid w:val="00F82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9040283"/>
  <w15:docId w15:val="{8D47B40A-D290-D94C-B2E2-0C4970A1D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tu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Fuerte1">
    <w:name w:val="Fuerte1"/>
    <w:qFormat/>
    <w:rPr>
      <w:b/>
      <w:bCs/>
    </w:rPr>
  </w:style>
  <w:style w:type="paragraph" w:styleId="Prrafodelista">
    <w:name w:val="List Paragraph"/>
    <w:qFormat/>
  </w:style>
  <w:style w:type="character" w:styleId="Hipervnculo">
    <w:name w:val="Hyperlink"/>
    <w:uiPriority w:val="99"/>
    <w:unhideWhenUsed/>
    <w:rPr>
      <w:color w:val="0563C1"/>
      <w:u w:val="single"/>
    </w:rPr>
  </w:style>
  <w:style w:type="character" w:styleId="Refdenotaalpie">
    <w:name w:val="footnote reference"/>
    <w:uiPriority w:val="99"/>
    <w:semiHidden/>
    <w:unhideWhenUsed/>
    <w:rPr>
      <w:vertAlign w:val="superscript"/>
    </w:rPr>
  </w:style>
  <w:style w:type="paragraph" w:styleId="Textonotapie">
    <w:name w:val="footnote text"/>
    <w:link w:val="TextonotapieCar"/>
    <w:uiPriority w:val="99"/>
    <w:semiHidden/>
    <w:unhideWhenUsed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unhideWhenUsed/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A4378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4378E"/>
  </w:style>
  <w:style w:type="paragraph" w:styleId="Piedepgina">
    <w:name w:val="footer"/>
    <w:basedOn w:val="Normal"/>
    <w:link w:val="PiedepginaCar"/>
    <w:uiPriority w:val="99"/>
    <w:unhideWhenUsed/>
    <w:rsid w:val="00A4378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437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720</Words>
  <Characters>4108</Characters>
  <Application>Microsoft Office Word</Application>
  <DocSecurity>0</DocSecurity>
  <Lines>114</Lines>
  <Paragraphs>69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usuario</cp:lastModifiedBy>
  <cp:revision>18</cp:revision>
  <dcterms:created xsi:type="dcterms:W3CDTF">2026-03-17T18:32:00Z</dcterms:created>
  <dcterms:modified xsi:type="dcterms:W3CDTF">2026-03-18T18:59:00Z</dcterms:modified>
</cp:coreProperties>
</file>